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B204" w14:textId="0B9ACCA5" w:rsidR="00317FF1" w:rsidRPr="00924CCE" w:rsidRDefault="00317FF1" w:rsidP="00317FF1">
      <w:pPr>
        <w:pStyle w:val="Default"/>
      </w:pPr>
      <w:r>
        <w:rPr>
          <w:b/>
          <w:bCs/>
          <w:sz w:val="28"/>
          <w:szCs w:val="28"/>
        </w:rPr>
        <w:t xml:space="preserve">Here’s </w:t>
      </w:r>
      <w:r w:rsidR="00924CCE">
        <w:rPr>
          <w:b/>
          <w:bCs/>
          <w:sz w:val="28"/>
          <w:szCs w:val="28"/>
        </w:rPr>
        <w:t>what</w:t>
      </w:r>
      <w:r>
        <w:rPr>
          <w:b/>
          <w:bCs/>
          <w:sz w:val="28"/>
          <w:szCs w:val="28"/>
        </w:rPr>
        <w:t xml:space="preserve"> a digital marketing action plan should look like </w:t>
      </w:r>
      <w:r>
        <w:rPr>
          <w:sz w:val="28"/>
          <w:szCs w:val="28"/>
        </w:rPr>
        <w:t xml:space="preserve">– Showcase what a good digital marketing action plan by Convergence looks like. </w:t>
      </w:r>
    </w:p>
    <w:p w14:paraId="75050B45" w14:textId="3514B2E5" w:rsidR="00B83377" w:rsidRDefault="00B83377"/>
    <w:p w14:paraId="1615C0B3" w14:textId="77777777" w:rsidR="00A026EE" w:rsidRDefault="00A026EE" w:rsidP="00A026EE">
      <w:pPr>
        <w:rPr>
          <w:sz w:val="52"/>
          <w:szCs w:val="52"/>
        </w:rPr>
      </w:pPr>
      <w:r w:rsidRPr="00BE68DF">
        <w:rPr>
          <w:sz w:val="52"/>
          <w:szCs w:val="52"/>
        </w:rPr>
        <w:t>Key Info &amp; Notes</w:t>
      </w:r>
    </w:p>
    <w:p w14:paraId="761FD567" w14:textId="71D6428D" w:rsidR="00A35BCE" w:rsidRDefault="00572552">
      <w:r>
        <w:t xml:space="preserve">Full length DM action strategy - </w:t>
      </w:r>
      <w:hyperlink r:id="rId5" w:history="1">
        <w:r w:rsidRPr="00356FE8">
          <w:rPr>
            <w:rStyle w:val="Hyperlink"/>
          </w:rPr>
          <w:t>https://stevenjwilson.com/digital-marketing-action-plan/</w:t>
        </w:r>
      </w:hyperlink>
      <w:r>
        <w:t xml:space="preserve"> </w:t>
      </w:r>
    </w:p>
    <w:p w14:paraId="43C40326" w14:textId="0578F919" w:rsidR="00777D6F" w:rsidRDefault="00777D6F">
      <w:r>
        <w:t xml:space="preserve">Brief facts on DM action strategy - </w:t>
      </w:r>
      <w:hyperlink r:id="rId6" w:history="1">
        <w:r w:rsidRPr="00356FE8">
          <w:rPr>
            <w:rStyle w:val="Hyperlink"/>
          </w:rPr>
          <w:t>https://www.descript.com/blog/article/how-to-build-a-digital-marketing-strategy-and-action-plan</w:t>
        </w:r>
      </w:hyperlink>
      <w:r>
        <w:t xml:space="preserve"> </w:t>
      </w:r>
    </w:p>
    <w:p w14:paraId="04DD6615" w14:textId="5207AB54" w:rsidR="008A37FD" w:rsidRDefault="009051EA">
      <w:r>
        <w:t>Step-by-step</w:t>
      </w:r>
      <w:r w:rsidR="008A37FD">
        <w:t xml:space="preserve"> guide - </w:t>
      </w:r>
      <w:hyperlink r:id="rId7" w:history="1">
        <w:r w:rsidR="008A37FD" w:rsidRPr="00356FE8">
          <w:rPr>
            <w:rStyle w:val="Hyperlink"/>
          </w:rPr>
          <w:t>https://www.wearemarketing.com/blog/a-step-by-step-guide-to-structuring-a-digital-marketing-plan.html</w:t>
        </w:r>
      </w:hyperlink>
      <w:r w:rsidR="008A37FD">
        <w:t xml:space="preserve"> </w:t>
      </w:r>
    </w:p>
    <w:p w14:paraId="796F2D97" w14:textId="77777777" w:rsidR="00EA6F36" w:rsidRDefault="00EA6F36" w:rsidP="00EA6F36">
      <w:pPr>
        <w:rPr>
          <w:sz w:val="52"/>
          <w:szCs w:val="52"/>
        </w:rPr>
      </w:pPr>
      <w:r w:rsidRPr="00BE6400">
        <w:rPr>
          <w:sz w:val="52"/>
          <w:szCs w:val="52"/>
        </w:rPr>
        <w:t>Structure</w:t>
      </w:r>
    </w:p>
    <w:p w14:paraId="6A19C388" w14:textId="2547210C" w:rsidR="00EA6F36" w:rsidRDefault="00C564C5">
      <w:r>
        <w:t>Intro</w:t>
      </w:r>
    </w:p>
    <w:p w14:paraId="34CB9FAE" w14:textId="06D00AAA" w:rsidR="00C564C5" w:rsidRDefault="00C564C5">
      <w:r>
        <w:t xml:space="preserve">What </w:t>
      </w:r>
      <w:r w:rsidR="00ED2CC1">
        <w:t>is a digital marketing</w:t>
      </w:r>
      <w:r w:rsidR="00AD16C5">
        <w:t xml:space="preserve"> strategy?</w:t>
      </w:r>
    </w:p>
    <w:p w14:paraId="5DC7A137" w14:textId="47F83789" w:rsidR="007F21DC" w:rsidRDefault="00DF0191">
      <w:r>
        <w:t xml:space="preserve">Items in </w:t>
      </w:r>
      <w:r w:rsidR="006425AB">
        <w:t>a perfect a</w:t>
      </w:r>
      <w:r w:rsidR="007F21DC">
        <w:t>ction plan</w:t>
      </w:r>
    </w:p>
    <w:p w14:paraId="58CDFA27" w14:textId="0A2864D8" w:rsidR="007F21DC" w:rsidRDefault="005D4ACC">
      <w:r>
        <w:t>Follow up action</w:t>
      </w:r>
    </w:p>
    <w:p w14:paraId="4AB17095" w14:textId="20CC0C5A" w:rsidR="005D4ACC" w:rsidRDefault="005D4ACC">
      <w:r>
        <w:t>Conclusion</w:t>
      </w:r>
    </w:p>
    <w:p w14:paraId="4F02923D" w14:textId="609F497C" w:rsidR="006431F7" w:rsidRDefault="006431F7"/>
    <w:p w14:paraId="59D31036" w14:textId="1121C342" w:rsidR="005A7660" w:rsidRDefault="005A7660"/>
    <w:p w14:paraId="574C7412" w14:textId="2B0DC01D" w:rsidR="005A7660" w:rsidRDefault="005A7660"/>
    <w:p w14:paraId="498FEFC0" w14:textId="31ED8313" w:rsidR="005A7660" w:rsidRDefault="005A7660"/>
    <w:p w14:paraId="7FCA4012" w14:textId="0D090062" w:rsidR="005A7660" w:rsidRDefault="005A7660"/>
    <w:p w14:paraId="2D605D3C" w14:textId="64E59206" w:rsidR="005A7660" w:rsidRDefault="005A7660"/>
    <w:p w14:paraId="561FD81B" w14:textId="1EB25B2D" w:rsidR="005A7660" w:rsidRDefault="005A7660"/>
    <w:p w14:paraId="3B609F3F" w14:textId="04C9FBD2" w:rsidR="005A7660" w:rsidRDefault="005A7660"/>
    <w:p w14:paraId="53CE6926" w14:textId="14C39BB5" w:rsidR="005A7660" w:rsidRDefault="005A7660"/>
    <w:p w14:paraId="2F3927A0" w14:textId="77777777" w:rsidR="00772827" w:rsidRDefault="00772827"/>
    <w:p w14:paraId="3CE7EFC6" w14:textId="28E6485C" w:rsidR="005A7660" w:rsidRDefault="005A7660"/>
    <w:p w14:paraId="2572CB90" w14:textId="3FF81A7F" w:rsidR="005A7660" w:rsidRDefault="005A7660"/>
    <w:p w14:paraId="02C808F6" w14:textId="60C4684B" w:rsidR="005A7660" w:rsidRDefault="005A7660"/>
    <w:p w14:paraId="1BFE20B9" w14:textId="61253D41" w:rsidR="005A7660" w:rsidRDefault="005A7660" w:rsidP="005A7660">
      <w:pPr>
        <w:rPr>
          <w:sz w:val="32"/>
          <w:szCs w:val="32"/>
        </w:rPr>
      </w:pPr>
      <w:r w:rsidRPr="00B07428">
        <w:rPr>
          <w:sz w:val="32"/>
          <w:szCs w:val="32"/>
        </w:rPr>
        <w:lastRenderedPageBreak/>
        <w:t xml:space="preserve">Here’s what </w:t>
      </w:r>
      <w:r w:rsidR="009051EA">
        <w:rPr>
          <w:sz w:val="32"/>
          <w:szCs w:val="32"/>
        </w:rPr>
        <w:t xml:space="preserve">a </w:t>
      </w:r>
      <w:r w:rsidR="006C54EC">
        <w:rPr>
          <w:sz w:val="32"/>
          <w:szCs w:val="32"/>
        </w:rPr>
        <w:t>digital marketing action plan should look like</w:t>
      </w:r>
    </w:p>
    <w:p w14:paraId="0792ECFD" w14:textId="3038DA5A" w:rsidR="00240C00" w:rsidRPr="00240C00" w:rsidRDefault="00A83873" w:rsidP="00240C00">
      <w:r>
        <w:t xml:space="preserve">Every business in the world would need </w:t>
      </w:r>
      <w:r w:rsidR="00AC0F08">
        <w:t xml:space="preserve">to make the world aware of their product or services. And to do that, they would need a marketing strategy. </w:t>
      </w:r>
      <w:r w:rsidR="008E396D">
        <w:t xml:space="preserve">Think of the businesses around you, </w:t>
      </w:r>
      <w:r w:rsidR="00887D52">
        <w:t xml:space="preserve">from </w:t>
      </w:r>
      <w:r w:rsidR="008E396D">
        <w:t xml:space="preserve">the </w:t>
      </w:r>
      <w:r w:rsidR="00496C9F">
        <w:t xml:space="preserve">banks to </w:t>
      </w:r>
      <w:r w:rsidR="00887D52">
        <w:t xml:space="preserve">the supermarket near you. Each of them employs a marketing strategy </w:t>
      </w:r>
      <w:r w:rsidR="002E45A9">
        <w:t xml:space="preserve">for their product or service that they’d like a customer to pay for. </w:t>
      </w:r>
      <w:r w:rsidR="00733928">
        <w:t>Most likely, that strategy involves using digital channels to advertise their existence and convince consumers to buy their products.</w:t>
      </w:r>
      <w:r w:rsidR="00240C00" w:rsidRPr="00240C00">
        <w:t xml:space="preserve"> </w:t>
      </w:r>
    </w:p>
    <w:p w14:paraId="2A9A67EC" w14:textId="37646BED" w:rsidR="00240C00" w:rsidRDefault="0047498F" w:rsidP="00240C00">
      <w:pPr>
        <w:rPr>
          <w:rFonts w:ascii="Montserrat" w:hAnsi="Montserrat"/>
          <w:color w:val="54595F"/>
          <w:sz w:val="30"/>
          <w:szCs w:val="30"/>
        </w:rPr>
      </w:pPr>
      <w:r>
        <w:t xml:space="preserve">In digital marketing, the goal is the same, but the technologies are exclusively digital. </w:t>
      </w:r>
      <w:r w:rsidR="0074752F">
        <w:t xml:space="preserve">Digital marketing </w:t>
      </w:r>
      <w:r w:rsidR="00293619">
        <w:t xml:space="preserve">often </w:t>
      </w:r>
      <w:r w:rsidR="0074752F">
        <w:t xml:space="preserve">involves understanding your audience, setting SMART goals, using the appropriate tools, </w:t>
      </w:r>
      <w:r w:rsidR="006D0629">
        <w:t>analysing</w:t>
      </w:r>
      <w:r w:rsidR="0074752F">
        <w:t xml:space="preserve"> your online presence, producing content, launching your campaign, and optimizing it.</w:t>
      </w:r>
      <w:r w:rsidR="003665F2">
        <w:t xml:space="preserve"> </w:t>
      </w:r>
      <w:r w:rsidR="001F4934">
        <w:t xml:space="preserve">Does it </w:t>
      </w:r>
      <w:r w:rsidR="007D2EC6">
        <w:t>feel</w:t>
      </w:r>
      <w:r w:rsidR="001F4934">
        <w:t xml:space="preserve"> overwhelming?</w:t>
      </w:r>
      <w:r w:rsidR="007D2EC6">
        <w:t xml:space="preserve"> Hold your </w:t>
      </w:r>
      <w:r w:rsidR="00DB34FB">
        <w:t>breath because</w:t>
      </w:r>
      <w:r w:rsidR="007D2EC6">
        <w:t xml:space="preserve"> a</w:t>
      </w:r>
      <w:r w:rsidR="003665F2">
        <w:t xml:space="preserve"> digital marketing strategy is</w:t>
      </w:r>
      <w:r w:rsidR="00B95BA8">
        <w:t xml:space="preserve"> just</w:t>
      </w:r>
      <w:r w:rsidR="003665F2">
        <w:t xml:space="preserve"> one component of a marketing plan.</w:t>
      </w:r>
      <w:r w:rsidR="007D2EC6">
        <w:t xml:space="preserve"> But that is not what we are looking at in this article.</w:t>
      </w:r>
      <w:r w:rsidR="00DB34FB">
        <w:t xml:space="preserve"> </w:t>
      </w:r>
      <w:r w:rsidR="00A4332C">
        <w:t xml:space="preserve">Through this topic, we will delve into what a digital marketing </w:t>
      </w:r>
      <w:r w:rsidR="009237C5">
        <w:t>strategy</w:t>
      </w:r>
      <w:r w:rsidR="00A4332C">
        <w:t xml:space="preserve"> is</w:t>
      </w:r>
      <w:r w:rsidR="00157EBB">
        <w:t xml:space="preserve">, along with what we think constitutes a good digital marketing action plan. </w:t>
      </w:r>
      <w:r w:rsidR="00C23663" w:rsidRPr="00A77334">
        <w:t>Because w</w:t>
      </w:r>
      <w:r w:rsidR="00DB34FB" w:rsidRPr="00A77334">
        <w:t>ithout a digital marketing action plan, you’ll miss out on the opportunity to grow your customer base.</w:t>
      </w:r>
      <w:r w:rsidR="00DB34FB">
        <w:rPr>
          <w:rFonts w:ascii="Montserrat" w:hAnsi="Montserrat"/>
          <w:color w:val="54595F"/>
          <w:sz w:val="30"/>
          <w:szCs w:val="30"/>
        </w:rPr>
        <w:t> </w:t>
      </w:r>
    </w:p>
    <w:p w14:paraId="1609864F" w14:textId="10FBF8CB" w:rsidR="00B95BA8" w:rsidRDefault="002B26C0" w:rsidP="00240C00">
      <w:pPr>
        <w:rPr>
          <w:sz w:val="32"/>
          <w:szCs w:val="32"/>
        </w:rPr>
      </w:pPr>
      <w:r>
        <w:rPr>
          <w:sz w:val="32"/>
          <w:szCs w:val="32"/>
        </w:rPr>
        <w:t>What is a</w:t>
      </w:r>
      <w:r w:rsidR="00870288" w:rsidRPr="002546A2">
        <w:rPr>
          <w:sz w:val="32"/>
          <w:szCs w:val="32"/>
        </w:rPr>
        <w:t xml:space="preserve"> </w:t>
      </w:r>
      <w:r w:rsidR="00AF50C7" w:rsidRPr="002546A2">
        <w:rPr>
          <w:sz w:val="32"/>
          <w:szCs w:val="32"/>
        </w:rPr>
        <w:t xml:space="preserve">digital marketing </w:t>
      </w:r>
      <w:r w:rsidR="00870288" w:rsidRPr="002546A2">
        <w:rPr>
          <w:sz w:val="32"/>
          <w:szCs w:val="32"/>
        </w:rPr>
        <w:t>strategy</w:t>
      </w:r>
      <w:r w:rsidR="00AF50C7" w:rsidRPr="002546A2">
        <w:rPr>
          <w:sz w:val="32"/>
          <w:szCs w:val="32"/>
        </w:rPr>
        <w:t>?</w:t>
      </w:r>
    </w:p>
    <w:p w14:paraId="03DB13C6" w14:textId="5DCB6823" w:rsidR="002546A2" w:rsidRDefault="00AE1DB5" w:rsidP="00D6643F">
      <w:r>
        <w:t xml:space="preserve">The </w:t>
      </w:r>
      <w:r w:rsidR="00E60301">
        <w:t>aim</w:t>
      </w:r>
      <w:r>
        <w:t xml:space="preserve"> of your digital marketing strategy is to achieve the goals you have set for your business</w:t>
      </w:r>
      <w:r w:rsidR="009057F7">
        <w:t>.</w:t>
      </w:r>
      <w:r w:rsidR="00C7470E">
        <w:t xml:space="preserve"> </w:t>
      </w:r>
      <w:r w:rsidR="00507431">
        <w:t>Goals are crucial here since their implementation will revolve around them</w:t>
      </w:r>
      <w:r w:rsidR="00672A66" w:rsidRPr="00E634EF">
        <w:t xml:space="preserve"> or multiple goals. </w:t>
      </w:r>
      <w:r w:rsidR="00CB71C6">
        <w:t>A</w:t>
      </w:r>
      <w:r w:rsidR="003E5E84">
        <w:t xml:space="preserve"> digital marketing</w:t>
      </w:r>
      <w:r w:rsidR="00621A9E">
        <w:t xml:space="preserve"> strategy should work towards</w:t>
      </w:r>
      <w:r w:rsidR="00C82DD3">
        <w:t xml:space="preserve"> your business goals through </w:t>
      </w:r>
      <w:r w:rsidR="000E01CC">
        <w:t>various</w:t>
      </w:r>
      <w:r w:rsidR="00C82DD3">
        <w:t xml:space="preserve"> actions.</w:t>
      </w:r>
      <w:r w:rsidR="00384DB8">
        <w:t xml:space="preserve"> </w:t>
      </w:r>
      <w:r w:rsidR="00CB71C6">
        <w:t>Ideally, c</w:t>
      </w:r>
      <w:r w:rsidR="00F47628">
        <w:t>ompanies should examine both their goals and their customers before choosing a mix of paid, earned, and owned media.</w:t>
      </w:r>
    </w:p>
    <w:p w14:paraId="342FABFE" w14:textId="19A0D89C" w:rsidR="00F0412F" w:rsidRDefault="00567047" w:rsidP="00D6643F">
      <w:r>
        <w:t xml:space="preserve">You </w:t>
      </w:r>
      <w:r w:rsidR="0027605B">
        <w:t xml:space="preserve">may be thinking, </w:t>
      </w:r>
      <w:r w:rsidR="00F0412F">
        <w:t>“</w:t>
      </w:r>
      <w:r w:rsidR="00FA2489">
        <w:t xml:space="preserve">This seems </w:t>
      </w:r>
      <w:r w:rsidR="00C83608">
        <w:t xml:space="preserve">rather </w:t>
      </w:r>
      <w:r w:rsidR="00544D12">
        <w:t>tedious,</w:t>
      </w:r>
      <w:r w:rsidR="00C83608">
        <w:t xml:space="preserve"> and I don’t think it is necessary for my business.” </w:t>
      </w:r>
      <w:r w:rsidR="00B51E42">
        <w:t>I</w:t>
      </w:r>
      <w:r w:rsidR="000F2C65">
        <w:t xml:space="preserve">t may </w:t>
      </w:r>
      <w:r w:rsidR="005C0EA4">
        <w:t>seem</w:t>
      </w:r>
      <w:r w:rsidR="000F2C65">
        <w:t xml:space="preserve"> true if you’re a small business</w:t>
      </w:r>
      <w:r w:rsidR="005C0EA4">
        <w:t xml:space="preserve"> or a professional developing your brand, b</w:t>
      </w:r>
      <w:r w:rsidR="00C12A76">
        <w:t>ut a digital marketing strategy can do so much more</w:t>
      </w:r>
      <w:r w:rsidR="00183EC0">
        <w:t>, it can</w:t>
      </w:r>
      <w:r w:rsidR="00C12A76">
        <w:t>:</w:t>
      </w:r>
      <w:r w:rsidR="0069117C">
        <w:t xml:space="preserve"> </w:t>
      </w:r>
    </w:p>
    <w:p w14:paraId="0510D14C" w14:textId="77777777" w:rsidR="00745DDB" w:rsidRDefault="00953BAA" w:rsidP="004477F5">
      <w:pPr>
        <w:pStyle w:val="ListParagraph"/>
        <w:numPr>
          <w:ilvl w:val="0"/>
          <w:numId w:val="2"/>
        </w:numPr>
      </w:pPr>
      <w:r>
        <w:t>Make your product or service amazing by attracting, convincing, converting, and winning over your customers.</w:t>
      </w:r>
    </w:p>
    <w:p w14:paraId="549440C4" w14:textId="4FCCF647" w:rsidR="004477F5" w:rsidRPr="004477F5" w:rsidRDefault="00745DDB" w:rsidP="004477F5">
      <w:pPr>
        <w:pStyle w:val="ListParagraph"/>
        <w:numPr>
          <w:ilvl w:val="0"/>
          <w:numId w:val="2"/>
        </w:numPr>
      </w:pPr>
      <w:r>
        <w:t>Helps to</w:t>
      </w:r>
      <w:r w:rsidR="007016C8">
        <w:t xml:space="preserve"> plan all your strategies and actions </w:t>
      </w:r>
      <w:r>
        <w:t>to</w:t>
      </w:r>
      <w:r w:rsidR="007016C8">
        <w:t xml:space="preserve"> reach out to your target audience.</w:t>
      </w:r>
    </w:p>
    <w:p w14:paraId="400D0A3D" w14:textId="24469413" w:rsidR="00953BAA" w:rsidRPr="0069117C" w:rsidRDefault="009C7B80" w:rsidP="00953BAA">
      <w:pPr>
        <w:pStyle w:val="ListParagraph"/>
        <w:numPr>
          <w:ilvl w:val="0"/>
          <w:numId w:val="2"/>
        </w:numPr>
      </w:pPr>
      <w:r>
        <w:t xml:space="preserve">Provide value at every stage </w:t>
      </w:r>
      <w:r w:rsidR="008A1B94">
        <w:t>by segmenting your marketing campaigns.</w:t>
      </w:r>
    </w:p>
    <w:p w14:paraId="7C58B044" w14:textId="46ECED00" w:rsidR="00A13225" w:rsidRDefault="005C3E13" w:rsidP="00A13225">
      <w:r>
        <w:t>Before</w:t>
      </w:r>
      <w:r w:rsidR="00F207DA">
        <w:t xml:space="preserve"> you </w:t>
      </w:r>
      <w:r w:rsidR="00616932">
        <w:t>start to think about your</w:t>
      </w:r>
      <w:r w:rsidR="006F199E">
        <w:t xml:space="preserve"> digital marketing strategy</w:t>
      </w:r>
      <w:r w:rsidR="00616932">
        <w:t xml:space="preserve"> for your business</w:t>
      </w:r>
      <w:r w:rsidR="006F199E">
        <w:t xml:space="preserve">, there should be 3 </w:t>
      </w:r>
      <w:r w:rsidR="00D47D9B">
        <w:t>crucial</w:t>
      </w:r>
      <w:r w:rsidR="006F199E">
        <w:t xml:space="preserve"> pillars</w:t>
      </w:r>
      <w:r w:rsidR="00616932">
        <w:t xml:space="preserve"> in the strategy</w:t>
      </w:r>
      <w:r w:rsidR="00D47D9B">
        <w:t>:</w:t>
      </w:r>
    </w:p>
    <w:p w14:paraId="689CE46A" w14:textId="70ADA10B" w:rsidR="006C54EC" w:rsidRPr="007E64BB" w:rsidRDefault="00D361C2" w:rsidP="00A132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E64BB">
        <w:rPr>
          <w:sz w:val="28"/>
          <w:szCs w:val="28"/>
        </w:rPr>
        <w:t>User</w:t>
      </w:r>
      <w:r w:rsidR="00C212E4" w:rsidRPr="007E64BB">
        <w:rPr>
          <w:sz w:val="28"/>
          <w:szCs w:val="28"/>
        </w:rPr>
        <w:t xml:space="preserve"> Journey</w:t>
      </w:r>
    </w:p>
    <w:p w14:paraId="281E67E3" w14:textId="26D3CBE6" w:rsidR="00A13225" w:rsidRDefault="00C212E4" w:rsidP="00A13225">
      <w:r>
        <w:t xml:space="preserve">The </w:t>
      </w:r>
      <w:r w:rsidR="00A13225" w:rsidRPr="00A13225">
        <w:t>User Journey describes a potential customer’s interaction with a brand from discovery to loyalty. </w:t>
      </w:r>
      <w:r w:rsidR="00C832D4">
        <w:t xml:space="preserve">Think of </w:t>
      </w:r>
      <w:r w:rsidR="0035732F">
        <w:t>the marketing funnel, which outlines the stages of customer engagement, such as awareness, interest</w:t>
      </w:r>
      <w:r w:rsidR="009E4DA9">
        <w:t xml:space="preserve">, </w:t>
      </w:r>
      <w:r w:rsidR="001F44F6">
        <w:t>desire,</w:t>
      </w:r>
      <w:r w:rsidR="009E4DA9">
        <w:t xml:space="preserve"> and action. </w:t>
      </w:r>
    </w:p>
    <w:p w14:paraId="667D1580" w14:textId="34D51AB7" w:rsidR="001F44F6" w:rsidRPr="00A13225" w:rsidRDefault="00A612B4" w:rsidP="00A13225">
      <w:r>
        <w:rPr>
          <w:noProof/>
        </w:rPr>
        <w:lastRenderedPageBreak/>
        <w:drawing>
          <wp:inline distT="0" distB="0" distL="0" distR="0" wp14:anchorId="7B2CFC07" wp14:editId="5A7AD1F2">
            <wp:extent cx="6195060" cy="4122420"/>
            <wp:effectExtent l="0" t="0" r="0" b="0"/>
            <wp:docPr id="2" name="Picture 2" descr="Conversion funnel example 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rsion funnel example A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324D" w14:textId="56D1E265" w:rsidR="00D361C2" w:rsidRDefault="00CA0F30" w:rsidP="00D361C2">
      <w:r>
        <w:t>The image</w:t>
      </w:r>
      <w:r w:rsidR="00A612B4">
        <w:t xml:space="preserve"> </w:t>
      </w:r>
      <w:r>
        <w:t>is taken</w:t>
      </w:r>
      <w:r w:rsidR="00A612B4">
        <w:t xml:space="preserve"> from </w:t>
      </w:r>
      <w:hyperlink r:id="rId9" w:history="1">
        <w:proofErr w:type="spellStart"/>
        <w:r w:rsidR="00A612B4" w:rsidRPr="00A612B4">
          <w:rPr>
            <w:rStyle w:val="Hyperlink"/>
          </w:rPr>
          <w:t>Hubspot</w:t>
        </w:r>
        <w:proofErr w:type="spellEnd"/>
      </w:hyperlink>
      <w:r w:rsidR="00A612B4">
        <w:t>.</w:t>
      </w:r>
    </w:p>
    <w:p w14:paraId="5A86D025" w14:textId="0D5FC7FD" w:rsidR="00EE5111" w:rsidRPr="007E64BB" w:rsidRDefault="001F792D" w:rsidP="001F79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E64BB">
        <w:rPr>
          <w:sz w:val="28"/>
          <w:szCs w:val="28"/>
        </w:rPr>
        <w:t>Marketing Channels</w:t>
      </w:r>
    </w:p>
    <w:p w14:paraId="2E87E551" w14:textId="1D46EA9C" w:rsidR="001F792D" w:rsidRDefault="00407F1D" w:rsidP="001F792D">
      <w:r>
        <w:t>Companies use marketing channels to reach out to their customers at different touchpoints.</w:t>
      </w:r>
      <w:r w:rsidR="001F792D" w:rsidRPr="001F792D">
        <w:t xml:space="preserve"> </w:t>
      </w:r>
      <w:r>
        <w:t>Social</w:t>
      </w:r>
      <w:r w:rsidR="001F792D" w:rsidRPr="001F792D">
        <w:t xml:space="preserve"> media, referral traffic through websites, organic searches (</w:t>
      </w:r>
      <w:r w:rsidR="00AB195D">
        <w:t>from Google search engine</w:t>
      </w:r>
      <w:r w:rsidR="001F792D" w:rsidRPr="001F792D">
        <w:t>), paid search</w:t>
      </w:r>
      <w:r w:rsidR="00AB195D">
        <w:t xml:space="preserve"> ads</w:t>
      </w:r>
      <w:r w:rsidR="001F792D" w:rsidRPr="001F792D">
        <w:t>, and email marketing</w:t>
      </w:r>
      <w:r w:rsidR="00AB195D">
        <w:t xml:space="preserve"> is some examples</w:t>
      </w:r>
      <w:r w:rsidR="001F792D" w:rsidRPr="001F792D">
        <w:t>.</w:t>
      </w:r>
    </w:p>
    <w:p w14:paraId="44A3134D" w14:textId="19D35DD6" w:rsidR="00F34AF0" w:rsidRPr="007E64BB" w:rsidRDefault="00F34AF0" w:rsidP="00F34A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E64BB">
        <w:rPr>
          <w:sz w:val="28"/>
          <w:szCs w:val="28"/>
        </w:rPr>
        <w:t>Content</w:t>
      </w:r>
    </w:p>
    <w:p w14:paraId="5CC3A585" w14:textId="72FBC0A9" w:rsidR="00F34AF0" w:rsidRPr="00F34AF0" w:rsidRDefault="005C7EDF" w:rsidP="00F34AF0">
      <w:r>
        <w:t xml:space="preserve">Content placed on the channels </w:t>
      </w:r>
      <w:r w:rsidR="0005733D">
        <w:t>is</w:t>
      </w:r>
      <w:r>
        <w:t xml:space="preserve"> quite motivated by the first 2 </w:t>
      </w:r>
      <w:r w:rsidR="0005733D">
        <w:t xml:space="preserve">mentioned pillars. </w:t>
      </w:r>
      <w:r w:rsidR="00F34AF0" w:rsidRPr="00F34AF0">
        <w:t xml:space="preserve">Once you </w:t>
      </w:r>
      <w:r w:rsidR="0005733D">
        <w:t xml:space="preserve">get </w:t>
      </w:r>
      <w:r w:rsidR="0015737D">
        <w:t>familiar with</w:t>
      </w:r>
      <w:r w:rsidR="00F34AF0" w:rsidRPr="00F34AF0">
        <w:t xml:space="preserve"> your customer and how they’</w:t>
      </w:r>
      <w:r w:rsidR="0015737D">
        <w:t>ll</w:t>
      </w:r>
      <w:r w:rsidR="00F34AF0" w:rsidRPr="00F34AF0">
        <w:t xml:space="preserve"> engage with your business, you can get to the </w:t>
      </w:r>
      <w:r w:rsidR="007B12BA">
        <w:t>essentials</w:t>
      </w:r>
      <w:r w:rsidR="00F34AF0" w:rsidRPr="00F34AF0">
        <w:t xml:space="preserve"> of creative </w:t>
      </w:r>
      <w:r w:rsidR="00FC0F6D" w:rsidRPr="00F34AF0">
        <w:t>content (blogs, videos, infographics)</w:t>
      </w:r>
      <w:r w:rsidR="00F34AF0" w:rsidRPr="00F34AF0">
        <w:t xml:space="preserve"> and</w:t>
      </w:r>
      <w:r w:rsidR="00FC0F6D">
        <w:t xml:space="preserve"> their formats </w:t>
      </w:r>
      <w:r w:rsidR="00FC0F6D" w:rsidRPr="00F34AF0">
        <w:t>(ad banners, video ads, text ads)</w:t>
      </w:r>
      <w:r w:rsidR="0029540F">
        <w:t>.</w:t>
      </w:r>
    </w:p>
    <w:p w14:paraId="4CC8C453" w14:textId="1021CB9A" w:rsidR="00772827" w:rsidRDefault="006E2362" w:rsidP="00772827">
      <w:pPr>
        <w:rPr>
          <w:sz w:val="32"/>
          <w:szCs w:val="32"/>
        </w:rPr>
      </w:pPr>
      <w:r>
        <w:rPr>
          <w:sz w:val="32"/>
          <w:szCs w:val="32"/>
        </w:rPr>
        <w:t>Here’s how your digital marketing action plan should look like</w:t>
      </w:r>
    </w:p>
    <w:p w14:paraId="7EF7892D" w14:textId="04223320" w:rsidR="006B780D" w:rsidRDefault="007F3A82" w:rsidP="00772827">
      <w:r>
        <w:t>Now that you</w:t>
      </w:r>
      <w:r w:rsidR="002504D6">
        <w:t>’re</w:t>
      </w:r>
      <w:r>
        <w:t xml:space="preserve"> aware of what </w:t>
      </w:r>
      <w:r w:rsidR="007B6B0A">
        <w:t xml:space="preserve">a digital marketing strategy is, we’ll </w:t>
      </w:r>
      <w:r w:rsidR="00910FEA">
        <w:t>break down</w:t>
      </w:r>
      <w:r w:rsidR="00A72051">
        <w:t xml:space="preserve"> what makes a good digital marketing action plan in our opinion. To start, here’s </w:t>
      </w:r>
      <w:r w:rsidR="00910FEA">
        <w:t>a</w:t>
      </w:r>
      <w:r w:rsidR="00A72051">
        <w:t xml:space="preserve"> </w:t>
      </w:r>
      <w:r w:rsidR="00910FEA">
        <w:t>summary of the action plan</w:t>
      </w:r>
      <w:r w:rsidR="00F562DF">
        <w:t xml:space="preserve"> steps</w:t>
      </w:r>
      <w:r w:rsidR="00910FEA">
        <w:t>:</w:t>
      </w:r>
    </w:p>
    <w:p w14:paraId="1F284949" w14:textId="1FE5DFF1" w:rsidR="00910FEA" w:rsidRDefault="00452E7F" w:rsidP="00F562DF">
      <w:pPr>
        <w:pStyle w:val="ListParagraph"/>
        <w:numPr>
          <w:ilvl w:val="0"/>
          <w:numId w:val="7"/>
        </w:numPr>
      </w:pPr>
      <w:r>
        <w:t>Understand your audience</w:t>
      </w:r>
    </w:p>
    <w:p w14:paraId="50CCE4E2" w14:textId="2D36A6F3" w:rsidR="00452E7F" w:rsidRDefault="00452E7F" w:rsidP="00F562DF">
      <w:pPr>
        <w:pStyle w:val="ListParagraph"/>
        <w:numPr>
          <w:ilvl w:val="0"/>
          <w:numId w:val="7"/>
        </w:numPr>
      </w:pPr>
      <w:r>
        <w:t xml:space="preserve">List your </w:t>
      </w:r>
      <w:r w:rsidR="00C03101">
        <w:t xml:space="preserve">marketing </w:t>
      </w:r>
      <w:r>
        <w:t xml:space="preserve">objectives </w:t>
      </w:r>
      <w:r w:rsidR="00CA2D05">
        <w:t xml:space="preserve">to </w:t>
      </w:r>
      <w:r w:rsidR="002A0F21">
        <w:t>detect</w:t>
      </w:r>
      <w:r>
        <w:t xml:space="preserve"> KPIs</w:t>
      </w:r>
    </w:p>
    <w:p w14:paraId="24AF96B0" w14:textId="586FC84D" w:rsidR="007B22F1" w:rsidRDefault="00485A70" w:rsidP="00F562DF">
      <w:pPr>
        <w:pStyle w:val="ListParagraph"/>
        <w:numPr>
          <w:ilvl w:val="0"/>
          <w:numId w:val="7"/>
        </w:numPr>
      </w:pPr>
      <w:r>
        <w:t>Prepare</w:t>
      </w:r>
      <w:r w:rsidR="007B22F1">
        <w:t xml:space="preserve"> </w:t>
      </w:r>
      <w:r w:rsidR="00BB487A">
        <w:t xml:space="preserve">a </w:t>
      </w:r>
      <w:r w:rsidR="002C4081">
        <w:t xml:space="preserve">strategic </w:t>
      </w:r>
      <w:r w:rsidR="007B22F1">
        <w:t>plan</w:t>
      </w:r>
    </w:p>
    <w:p w14:paraId="205513B1" w14:textId="4745CD29" w:rsidR="00452E7F" w:rsidRDefault="004D4522" w:rsidP="00F562DF">
      <w:pPr>
        <w:pStyle w:val="ListParagraph"/>
        <w:numPr>
          <w:ilvl w:val="0"/>
          <w:numId w:val="7"/>
        </w:numPr>
      </w:pPr>
      <w:r>
        <w:t>Execute</w:t>
      </w:r>
      <w:r w:rsidR="000E2CD2">
        <w:t xml:space="preserve"> the plan</w:t>
      </w:r>
    </w:p>
    <w:p w14:paraId="655BDEFC" w14:textId="2B88767F" w:rsidR="00452E7F" w:rsidRPr="00B920EC" w:rsidRDefault="00452E7F" w:rsidP="00F562DF">
      <w:pPr>
        <w:pStyle w:val="ListParagraph"/>
        <w:numPr>
          <w:ilvl w:val="0"/>
          <w:numId w:val="7"/>
        </w:numPr>
      </w:pPr>
      <w:r>
        <w:t xml:space="preserve">Evaluate and </w:t>
      </w:r>
      <w:r w:rsidR="007B22F1">
        <w:t>Analyse</w:t>
      </w:r>
    </w:p>
    <w:p w14:paraId="69E1F197" w14:textId="77777777" w:rsidR="005A7660" w:rsidRDefault="005A7660"/>
    <w:p w14:paraId="14DC2983" w14:textId="77777777" w:rsidR="00240247" w:rsidRPr="007E64BB" w:rsidRDefault="00240247" w:rsidP="00240247">
      <w:pPr>
        <w:rPr>
          <w:sz w:val="28"/>
          <w:szCs w:val="28"/>
        </w:rPr>
      </w:pPr>
      <w:r w:rsidRPr="007E64BB">
        <w:rPr>
          <w:sz w:val="28"/>
          <w:szCs w:val="28"/>
        </w:rPr>
        <w:t>Understand your audience</w:t>
      </w:r>
    </w:p>
    <w:p w14:paraId="137088C2" w14:textId="1B8DFBA8" w:rsidR="00AD16C5" w:rsidRDefault="00B913E3">
      <w:r>
        <w:t xml:space="preserve">Would you approach a random stranger </w:t>
      </w:r>
      <w:r w:rsidR="009E529D">
        <w:t xml:space="preserve">at a party? Even if you </w:t>
      </w:r>
      <w:r w:rsidR="0067007C">
        <w:t xml:space="preserve">are a </w:t>
      </w:r>
      <w:r w:rsidR="00AF2566">
        <w:t>social butterfly by nature, you would need certain social cues t</w:t>
      </w:r>
      <w:r w:rsidR="00973DA4">
        <w:t xml:space="preserve">o help you understand </w:t>
      </w:r>
      <w:r w:rsidR="00CA55AD">
        <w:t>more about the</w:t>
      </w:r>
      <w:r w:rsidR="00A2296D">
        <w:t xml:space="preserve"> person you are going to talk to. </w:t>
      </w:r>
      <w:r w:rsidR="00A33C49">
        <w:t>Likewise,</w:t>
      </w:r>
      <w:r w:rsidR="00CA55AD">
        <w:t xml:space="preserve"> </w:t>
      </w:r>
      <w:r w:rsidR="009E4605">
        <w:t xml:space="preserve">when creating a </w:t>
      </w:r>
      <w:r w:rsidR="009C1B91">
        <w:t xml:space="preserve">marketing </w:t>
      </w:r>
      <w:r w:rsidR="009D4012">
        <w:t xml:space="preserve">action plan, </w:t>
      </w:r>
      <w:r w:rsidR="009E4605">
        <w:t>it is important to understand your business’s target audience.</w:t>
      </w:r>
      <w:r w:rsidR="00A33C49">
        <w:t xml:space="preserve"> </w:t>
      </w:r>
      <w:r w:rsidR="0000463F">
        <w:t xml:space="preserve">An effective </w:t>
      </w:r>
      <w:r w:rsidR="00C15603">
        <w:t>plan</w:t>
      </w:r>
      <w:r w:rsidR="0000463F">
        <w:t xml:space="preserve"> requires knowing who they are, where they hang out, what their needs and problems are, and other vital details</w:t>
      </w:r>
      <w:r w:rsidR="00C9543E">
        <w:t>. Where can you find these data? By doing market research.</w:t>
      </w:r>
    </w:p>
    <w:p w14:paraId="152B33FC" w14:textId="0C5B97F4" w:rsidR="00FD3420" w:rsidRPr="00FD3420" w:rsidRDefault="00FD3420" w:rsidP="00FD3420">
      <w:r>
        <w:t>The purpose of market research is to get as much information as possible about your prospects, which can be used to build buyer</w:t>
      </w:r>
      <w:r w:rsidR="00D259D8">
        <w:t xml:space="preserve"> personas.</w:t>
      </w:r>
      <w:r w:rsidRPr="00FD3420">
        <w:t xml:space="preserve"> Here are some methods </w:t>
      </w:r>
      <w:r w:rsidR="0043450B">
        <w:t xml:space="preserve">that can help gather </w:t>
      </w:r>
      <w:r w:rsidR="0080125E">
        <w:t>information on your prospects</w:t>
      </w:r>
      <w:r w:rsidRPr="00FD3420">
        <w:t>. </w:t>
      </w:r>
    </w:p>
    <w:p w14:paraId="3575FF99" w14:textId="79381796" w:rsidR="00FD3420" w:rsidRPr="00FD3420" w:rsidRDefault="0080125E" w:rsidP="00FD3420">
      <w:pPr>
        <w:pStyle w:val="ListParagraph"/>
        <w:numPr>
          <w:ilvl w:val="0"/>
          <w:numId w:val="9"/>
        </w:numPr>
      </w:pPr>
      <w:r>
        <w:t>Work with</w:t>
      </w:r>
      <w:r w:rsidR="00FD3420" w:rsidRPr="00FD3420">
        <w:t xml:space="preserve"> </w:t>
      </w:r>
      <w:r>
        <w:t>your company’s</w:t>
      </w:r>
      <w:r w:rsidR="00FD3420" w:rsidRPr="00FD3420">
        <w:t xml:space="preserve"> sales team </w:t>
      </w:r>
    </w:p>
    <w:p w14:paraId="0ADB5B24" w14:textId="7E47EC85" w:rsidR="00FD3420" w:rsidRPr="00FD3420" w:rsidRDefault="00FD3420" w:rsidP="00FD3420">
      <w:pPr>
        <w:pStyle w:val="ListParagraph"/>
        <w:numPr>
          <w:ilvl w:val="0"/>
          <w:numId w:val="9"/>
        </w:numPr>
      </w:pPr>
      <w:r w:rsidRPr="00FD3420">
        <w:t xml:space="preserve">Gather data </w:t>
      </w:r>
      <w:r w:rsidR="0043450B">
        <w:t>via analytics tools</w:t>
      </w:r>
      <w:r w:rsidRPr="00FD3420">
        <w:t> </w:t>
      </w:r>
    </w:p>
    <w:p w14:paraId="1C441D4B" w14:textId="3F65BD6E" w:rsidR="00FD3420" w:rsidRPr="00FD3420" w:rsidRDefault="0080125E" w:rsidP="00FD3420">
      <w:pPr>
        <w:pStyle w:val="ListParagraph"/>
        <w:numPr>
          <w:ilvl w:val="0"/>
          <w:numId w:val="9"/>
        </w:numPr>
      </w:pPr>
      <w:r>
        <w:t>Conduct</w:t>
      </w:r>
      <w:r w:rsidR="00FD3420" w:rsidRPr="00FD3420">
        <w:t xml:space="preserve"> social listening </w:t>
      </w:r>
    </w:p>
    <w:p w14:paraId="7C2475F9" w14:textId="0EE9F16C" w:rsidR="00FD3420" w:rsidRPr="00FD3420" w:rsidRDefault="00C54648" w:rsidP="00FD3420">
      <w:pPr>
        <w:pStyle w:val="ListParagraph"/>
        <w:numPr>
          <w:ilvl w:val="0"/>
          <w:numId w:val="9"/>
        </w:numPr>
      </w:pPr>
      <w:r>
        <w:t>Carry out a</w:t>
      </w:r>
      <w:r w:rsidR="00FD3420" w:rsidRPr="00FD3420">
        <w:t xml:space="preserve"> quantitative survey </w:t>
      </w:r>
    </w:p>
    <w:p w14:paraId="1DCEC659" w14:textId="7C5E550F" w:rsidR="00FD3420" w:rsidRPr="00FD3420" w:rsidRDefault="000716E3" w:rsidP="00FD3420">
      <w:pPr>
        <w:pStyle w:val="ListParagraph"/>
        <w:numPr>
          <w:ilvl w:val="0"/>
          <w:numId w:val="9"/>
        </w:numPr>
      </w:pPr>
      <w:r>
        <w:t>Interview willing participants</w:t>
      </w:r>
      <w:r w:rsidR="00FD3420" w:rsidRPr="00FD3420">
        <w:t xml:space="preserve"> (qualitative research) </w:t>
      </w:r>
    </w:p>
    <w:p w14:paraId="73EE45E7" w14:textId="60EB56DD" w:rsidR="00D259D8" w:rsidRPr="00D259D8" w:rsidRDefault="00EB3E20" w:rsidP="00D259D8">
      <w:r>
        <w:t xml:space="preserve">Once you’ve done the market research, </w:t>
      </w:r>
      <w:r w:rsidR="006C3B75">
        <w:t>the next step is to build your buyer’s persona</w:t>
      </w:r>
      <w:r w:rsidR="006A4B5D">
        <w:t xml:space="preserve"> based on the researched data</w:t>
      </w:r>
      <w:r w:rsidR="009C3207">
        <w:t xml:space="preserve"> that you’ve gathered</w:t>
      </w:r>
      <w:r w:rsidR="006C3B75">
        <w:t xml:space="preserve">. The key to building a buyer’s persona is to be as specific as you can be. </w:t>
      </w:r>
      <w:r w:rsidR="00481A0D">
        <w:t>What is their name? What social media platform do they use? Do they have a goal in life? These questions can help form your buyer’s persona which can guide you to create a better targeted messaging.</w:t>
      </w:r>
    </w:p>
    <w:p w14:paraId="0C3D9959" w14:textId="0263E98D" w:rsidR="00C15603" w:rsidRDefault="00C15603">
      <w:pPr>
        <w:rPr>
          <w:sz w:val="28"/>
          <w:szCs w:val="28"/>
        </w:rPr>
      </w:pPr>
      <w:r>
        <w:rPr>
          <w:sz w:val="28"/>
          <w:szCs w:val="28"/>
        </w:rPr>
        <w:t xml:space="preserve">List your marketing </w:t>
      </w:r>
      <w:r w:rsidR="008C6D89">
        <w:rPr>
          <w:sz w:val="28"/>
          <w:szCs w:val="28"/>
        </w:rPr>
        <w:t>goals</w:t>
      </w:r>
      <w:r>
        <w:rPr>
          <w:sz w:val="28"/>
          <w:szCs w:val="28"/>
        </w:rPr>
        <w:t xml:space="preserve"> to detect KPIs</w:t>
      </w:r>
    </w:p>
    <w:p w14:paraId="168E59C3" w14:textId="26720CBE" w:rsidR="008C6D89" w:rsidRPr="00BC1570" w:rsidRDefault="008C6D89" w:rsidP="00BC1570">
      <w:r w:rsidRPr="00BC1570">
        <w:t xml:space="preserve">To give you an idea, here are some </w:t>
      </w:r>
      <w:r w:rsidR="00BC1570">
        <w:t>examples of</w:t>
      </w:r>
      <w:r w:rsidRPr="00BC1570">
        <w:t xml:space="preserve"> goals that marketing teams come up with. </w:t>
      </w:r>
    </w:p>
    <w:p w14:paraId="6E16523F" w14:textId="77777777" w:rsidR="008C6D89" w:rsidRPr="00BC1570" w:rsidRDefault="008C6D89" w:rsidP="00BC1570">
      <w:pPr>
        <w:pStyle w:val="ListParagraph"/>
        <w:numPr>
          <w:ilvl w:val="0"/>
          <w:numId w:val="11"/>
        </w:numPr>
      </w:pPr>
      <w:r w:rsidRPr="00BC1570">
        <w:t>Improve conversion rates </w:t>
      </w:r>
    </w:p>
    <w:p w14:paraId="695E34DE" w14:textId="77777777" w:rsidR="008C6D89" w:rsidRPr="00BC1570" w:rsidRDefault="008C6D89" w:rsidP="00BC1570">
      <w:pPr>
        <w:pStyle w:val="ListParagraph"/>
        <w:numPr>
          <w:ilvl w:val="0"/>
          <w:numId w:val="11"/>
        </w:numPr>
      </w:pPr>
      <w:r w:rsidRPr="00BC1570">
        <w:t>Drive more click-throughs on paid ads  </w:t>
      </w:r>
    </w:p>
    <w:p w14:paraId="5E1F1DC3" w14:textId="49F39261" w:rsidR="008C6D89" w:rsidRPr="00BC1570" w:rsidRDefault="008C6D89" w:rsidP="00BC1570">
      <w:pPr>
        <w:pStyle w:val="ListParagraph"/>
        <w:numPr>
          <w:ilvl w:val="0"/>
          <w:numId w:val="11"/>
        </w:numPr>
      </w:pPr>
      <w:r w:rsidRPr="00BC1570">
        <w:t>Increase website traffic </w:t>
      </w:r>
    </w:p>
    <w:p w14:paraId="6AC59801" w14:textId="764A035D" w:rsidR="008C6D89" w:rsidRPr="00BC1570" w:rsidRDefault="008C6D89" w:rsidP="00BC1570">
      <w:pPr>
        <w:pStyle w:val="ListParagraph"/>
        <w:numPr>
          <w:ilvl w:val="0"/>
          <w:numId w:val="11"/>
        </w:numPr>
      </w:pPr>
      <w:r w:rsidRPr="00BC1570">
        <w:t>Get more social media engagement </w:t>
      </w:r>
    </w:p>
    <w:p w14:paraId="39655A38" w14:textId="34631032" w:rsidR="008C6D89" w:rsidRPr="00BC1570" w:rsidRDefault="008C6D89" w:rsidP="00BC1570">
      <w:pPr>
        <w:pStyle w:val="ListParagraph"/>
        <w:numPr>
          <w:ilvl w:val="0"/>
          <w:numId w:val="11"/>
        </w:numPr>
      </w:pPr>
      <w:r w:rsidRPr="00BC1570">
        <w:t>Grow an email</w:t>
      </w:r>
      <w:r w:rsidR="00556043">
        <w:t xml:space="preserve"> newsletter</w:t>
      </w:r>
      <w:r w:rsidRPr="00BC1570">
        <w:t xml:space="preserve"> list </w:t>
      </w:r>
    </w:p>
    <w:p w14:paraId="68716C75" w14:textId="748D733C" w:rsidR="00CD7838" w:rsidRDefault="005F70FC" w:rsidP="00722295">
      <w:r>
        <w:t>It is important to note that your marketing goals should be ali</w:t>
      </w:r>
      <w:r w:rsidR="002A6A6F">
        <w:t xml:space="preserve">gned </w:t>
      </w:r>
      <w:r w:rsidR="00784CA8">
        <w:t>with</w:t>
      </w:r>
      <w:r w:rsidR="002A6A6F">
        <w:t xml:space="preserve"> your business goals. Your marketing goals should help you get closer </w:t>
      </w:r>
      <w:r w:rsidR="00784CA8">
        <w:t>to your business goals. Once you’ve defined your marketing goals,</w:t>
      </w:r>
      <w:r w:rsidR="005C6508">
        <w:t xml:space="preserve"> you need to specify them further by </w:t>
      </w:r>
      <w:r w:rsidR="008F534D">
        <w:t>setting</w:t>
      </w:r>
      <w:r w:rsidR="005C6508">
        <w:t xml:space="preserve"> KPIs. </w:t>
      </w:r>
      <w:r w:rsidR="00514D6A">
        <w:t>The key performance indicators (KPIs) of digital marketing help companies track their results and set expectations.</w:t>
      </w:r>
      <w:r w:rsidR="00722295" w:rsidRPr="00722295">
        <w:t xml:space="preserve"> </w:t>
      </w:r>
      <w:r w:rsidR="00514D6A">
        <w:t>Various metrics can be tracked by a company, including sales, leads, or even how long a potential customer spends</w:t>
      </w:r>
      <w:r w:rsidR="00722295" w:rsidRPr="00722295">
        <w:t xml:space="preserve"> browsing your site.</w:t>
      </w:r>
      <w:r w:rsidR="00A53D69">
        <w:t xml:space="preserve"> When you’re setting your KPIs, remember </w:t>
      </w:r>
      <w:r w:rsidR="00B9060D">
        <w:t>this: they should be SMART: S</w:t>
      </w:r>
      <w:r w:rsidR="00B9060D" w:rsidRPr="00B9060D">
        <w:t xml:space="preserve">pecific, </w:t>
      </w:r>
      <w:r w:rsidR="00B9060D">
        <w:t>M</w:t>
      </w:r>
      <w:r w:rsidR="00B9060D" w:rsidRPr="00B9060D">
        <w:t xml:space="preserve">easurable, </w:t>
      </w:r>
      <w:r w:rsidR="00B9060D">
        <w:t>A</w:t>
      </w:r>
      <w:r w:rsidR="00B9060D" w:rsidRPr="00B9060D">
        <w:t xml:space="preserve">ttainable, </w:t>
      </w:r>
      <w:r w:rsidR="00B9060D">
        <w:t>R</w:t>
      </w:r>
      <w:r w:rsidR="00B9060D" w:rsidRPr="00B9060D">
        <w:t xml:space="preserve">elevant, and </w:t>
      </w:r>
      <w:r w:rsidR="00B9060D">
        <w:t>T</w:t>
      </w:r>
      <w:r w:rsidR="00B9060D" w:rsidRPr="00B9060D">
        <w:t>imely</w:t>
      </w:r>
      <w:r w:rsidR="00193C61">
        <w:t>.</w:t>
      </w:r>
      <w:r w:rsidR="00722295" w:rsidRPr="00722295">
        <w:t xml:space="preserve"> </w:t>
      </w:r>
      <w:r w:rsidR="00E42B81">
        <w:t>Before you begin your campaign, determine the KPIs you'll use to measure your success.</w:t>
      </w:r>
      <w:r w:rsidR="00722295" w:rsidRPr="00722295">
        <w:t> </w:t>
      </w:r>
    </w:p>
    <w:p w14:paraId="71DBE41E" w14:textId="53640B10" w:rsidR="005659B3" w:rsidRDefault="00262B9E" w:rsidP="00722295">
      <w:pPr>
        <w:rPr>
          <w:sz w:val="28"/>
          <w:szCs w:val="28"/>
        </w:rPr>
      </w:pPr>
      <w:r>
        <w:rPr>
          <w:sz w:val="28"/>
          <w:szCs w:val="28"/>
        </w:rPr>
        <w:t>Prepare</w:t>
      </w:r>
      <w:r w:rsidR="005659B3">
        <w:rPr>
          <w:sz w:val="28"/>
          <w:szCs w:val="28"/>
        </w:rPr>
        <w:t xml:space="preserve"> a strategic plan</w:t>
      </w:r>
    </w:p>
    <w:p w14:paraId="40093D87" w14:textId="43F68F2E" w:rsidR="00485A70" w:rsidRDefault="009254AE" w:rsidP="00485A70">
      <w:r>
        <w:t xml:space="preserve">Formulate your plan by evaluating your existing digital vehicles-that is, where and how you will place ads or content (on which websites or social media </w:t>
      </w:r>
      <w:r w:rsidR="00071E5A">
        <w:t>accounts</w:t>
      </w:r>
      <w:r>
        <w:t>).</w:t>
      </w:r>
      <w:r w:rsidR="00485A70" w:rsidRPr="00485A70">
        <w:t xml:space="preserve"> </w:t>
      </w:r>
      <w:r w:rsidR="00A82E03">
        <w:t>After that, you can decide if you will use owned, earned, or paid media across these vehicles to diversify your marketing mix.</w:t>
      </w:r>
      <w:r w:rsidR="00485A70" w:rsidRPr="00485A70">
        <w:t xml:space="preserve"> </w:t>
      </w:r>
      <w:r w:rsidR="007767C0">
        <w:t>For example, a</w:t>
      </w:r>
      <w:r w:rsidR="005B6983">
        <w:t xml:space="preserve"> company's digital assets are the websites and accounts it owns, earned media is the publicity it receives through positive press or </w:t>
      </w:r>
      <w:r w:rsidR="005B6983">
        <w:lastRenderedPageBreak/>
        <w:t>reviews, and paid media is the channels through which it advertises.</w:t>
      </w:r>
      <w:r w:rsidR="00485A70" w:rsidRPr="00485A70">
        <w:t xml:space="preserve"> </w:t>
      </w:r>
      <w:r w:rsidR="00BB7C7E">
        <w:t>You need to plan out how you will take advantage of each lever.</w:t>
      </w:r>
      <w:r w:rsidR="00485A70" w:rsidRPr="00485A70">
        <w:t xml:space="preserve"> </w:t>
      </w:r>
      <w:r w:rsidR="00143AF0">
        <w:t>Take for example</w:t>
      </w:r>
      <w:r w:rsidR="008E336E">
        <w:t xml:space="preserve"> using a press release and launch event combined with news ads about your product, you could get articles written about your new product to help drive sales.</w:t>
      </w:r>
    </w:p>
    <w:p w14:paraId="40B975B0" w14:textId="3C09344C" w:rsidR="004D4522" w:rsidRDefault="004D4522" w:rsidP="004D4522">
      <w:pPr>
        <w:rPr>
          <w:sz w:val="28"/>
          <w:szCs w:val="28"/>
        </w:rPr>
      </w:pPr>
      <w:r>
        <w:rPr>
          <w:sz w:val="28"/>
          <w:szCs w:val="28"/>
        </w:rPr>
        <w:t>Execute the</w:t>
      </w:r>
      <w:r>
        <w:rPr>
          <w:sz w:val="28"/>
          <w:szCs w:val="28"/>
        </w:rPr>
        <w:t xml:space="preserve"> plan</w:t>
      </w:r>
    </w:p>
    <w:p w14:paraId="39F9D6FD" w14:textId="4F7A342D" w:rsidR="004D4522" w:rsidRDefault="00BB4E23" w:rsidP="00143AF0">
      <w:r>
        <w:t xml:space="preserve">Once </w:t>
      </w:r>
      <w:r w:rsidR="004735F0">
        <w:t>you've done the research and work, it's time to put everything into practice.</w:t>
      </w:r>
      <w:r w:rsidR="00143AF0" w:rsidRPr="00143AF0">
        <w:t xml:space="preserve"> </w:t>
      </w:r>
      <w:r w:rsidR="00BA59E2">
        <w:t>Expect this to take days, weeks, months, or even years to complete.</w:t>
      </w:r>
      <w:r w:rsidR="00143AF0" w:rsidRPr="00143AF0">
        <w:t xml:space="preserve"> </w:t>
      </w:r>
      <w:r w:rsidR="00D33FB2">
        <w:t>You can also be resourceful by</w:t>
      </w:r>
      <w:r w:rsidR="00143AF0" w:rsidRPr="00143AF0">
        <w:t xml:space="preserve"> starting up your channels and then cross-promoting</w:t>
      </w:r>
      <w:r w:rsidR="00D33FB2">
        <w:t xml:space="preserve"> </w:t>
      </w:r>
      <w:r w:rsidR="002473E9">
        <w:t>them such as</w:t>
      </w:r>
      <w:r w:rsidR="00143AF0" w:rsidRPr="00143AF0">
        <w:t xml:space="preserve"> </w:t>
      </w:r>
      <w:r w:rsidR="002473E9">
        <w:t>promoting</w:t>
      </w:r>
      <w:r w:rsidR="00143AF0" w:rsidRPr="00143AF0">
        <w:t xml:space="preserve"> a new website over social media.</w:t>
      </w:r>
    </w:p>
    <w:p w14:paraId="1E3075D2" w14:textId="3BC4171F" w:rsidR="00522D15" w:rsidRDefault="00522D15" w:rsidP="00143AF0">
      <w:pPr>
        <w:rPr>
          <w:sz w:val="28"/>
          <w:szCs w:val="28"/>
        </w:rPr>
      </w:pPr>
      <w:r>
        <w:rPr>
          <w:sz w:val="28"/>
          <w:szCs w:val="28"/>
        </w:rPr>
        <w:t xml:space="preserve">Evaluate and </w:t>
      </w:r>
      <w:r w:rsidR="001F1865">
        <w:rPr>
          <w:sz w:val="28"/>
          <w:szCs w:val="28"/>
        </w:rPr>
        <w:t>Analyse</w:t>
      </w:r>
    </w:p>
    <w:p w14:paraId="2E2F4F04" w14:textId="2CFA04F5" w:rsidR="00522D15" w:rsidRDefault="001F1865" w:rsidP="001F1865">
      <w:r w:rsidRPr="001F1865">
        <w:t xml:space="preserve">Once your channels are up and </w:t>
      </w:r>
      <w:r w:rsidR="00367C46">
        <w:t>live</w:t>
      </w:r>
      <w:r w:rsidRPr="001F1865">
        <w:t>,</w:t>
      </w:r>
      <w:r w:rsidR="00EF4459">
        <w:t xml:space="preserve"> it’s not the end, you</w:t>
      </w:r>
      <w:r w:rsidR="00367C46">
        <w:t>’</w:t>
      </w:r>
      <w:r w:rsidR="00EF4459">
        <w:t>ll need</w:t>
      </w:r>
      <w:r w:rsidR="00367C46">
        <w:t xml:space="preserve"> to</w:t>
      </w:r>
      <w:r w:rsidR="00EF4459">
        <w:t xml:space="preserve"> do something very important:</w:t>
      </w:r>
      <w:r w:rsidRPr="001F1865">
        <w:t xml:space="preserve"> </w:t>
      </w:r>
      <w:r w:rsidR="00EF4459">
        <w:t>track</w:t>
      </w:r>
      <w:r w:rsidRPr="001F1865">
        <w:t xml:space="preserve"> </w:t>
      </w:r>
      <w:r w:rsidR="00367C46">
        <w:t xml:space="preserve">the </w:t>
      </w:r>
      <w:r w:rsidRPr="001F1865">
        <w:t xml:space="preserve">success. </w:t>
      </w:r>
      <w:r w:rsidR="00D00D23">
        <w:t xml:space="preserve">Did the plan manage to meet your goals? If not, what can be done to </w:t>
      </w:r>
      <w:r w:rsidR="00D84FEA">
        <w:t xml:space="preserve">better it? </w:t>
      </w:r>
      <w:r w:rsidR="00367C46">
        <w:t>Based on how the market responds, adjust your initial strategy as needed.</w:t>
      </w:r>
      <w:r w:rsidR="00ED0761">
        <w:t xml:space="preserve"> </w:t>
      </w:r>
      <w:r w:rsidR="00244CF7">
        <w:t xml:space="preserve">Paying for media might become easier if owned and earned media are booming. Be open to </w:t>
      </w:r>
      <w:r w:rsidR="00226FD2">
        <w:t xml:space="preserve">experimentation, there may not be a one-size-fits-all approach. </w:t>
      </w:r>
      <w:r w:rsidR="001B6723">
        <w:t>Keep testing and monitoring s</w:t>
      </w:r>
      <w:r w:rsidR="00226FD2">
        <w:t xml:space="preserve">o long as it helps you effectively meet </w:t>
      </w:r>
      <w:r w:rsidR="001B6723">
        <w:t>your</w:t>
      </w:r>
      <w:r w:rsidR="00226FD2">
        <w:t xml:space="preserve"> </w:t>
      </w:r>
      <w:r w:rsidR="001B6723">
        <w:t>marketing and business goals.</w:t>
      </w:r>
    </w:p>
    <w:p w14:paraId="43582F9B" w14:textId="3583D51D" w:rsidR="004D7294" w:rsidRPr="00CF0665" w:rsidRDefault="004D7294" w:rsidP="004D7294">
      <w:r w:rsidRPr="00CF0665">
        <w:t xml:space="preserve">If you’re looking for a </w:t>
      </w:r>
      <w:r>
        <w:t xml:space="preserve">dedicated team to </w:t>
      </w:r>
      <w:r w:rsidR="007B3757">
        <w:t xml:space="preserve">develop a digital marketing action plan </w:t>
      </w:r>
      <w:r>
        <w:t xml:space="preserve">for you or your clients, </w:t>
      </w:r>
      <w:r w:rsidRPr="00CF0665">
        <w:t xml:space="preserve">look no further than Convergence Concepts. </w:t>
      </w:r>
      <w:r>
        <w:t>We have</w:t>
      </w:r>
      <w:r w:rsidRPr="00CF0665">
        <w:t xml:space="preserve"> the skills when it comes to experience design, strategy, </w:t>
      </w:r>
      <w:r>
        <w:t>creative</w:t>
      </w:r>
      <w:r w:rsidRPr="00CF0665">
        <w:t xml:space="preserve"> and digital media. Feel free to reach out to us at</w:t>
      </w:r>
      <w:r>
        <w:t xml:space="preserve"> </w:t>
      </w:r>
      <w:hyperlink r:id="rId10" w:history="1">
        <w:r w:rsidRPr="00D830FA">
          <w:rPr>
            <w:rStyle w:val="Hyperlink"/>
          </w:rPr>
          <w:t>marketing@convergenceconcepts.com.sg</w:t>
        </w:r>
      </w:hyperlink>
      <w:r w:rsidRPr="00CF0665">
        <w:t xml:space="preserve"> with your inquiries.</w:t>
      </w:r>
    </w:p>
    <w:p w14:paraId="0E9D03CC" w14:textId="77777777" w:rsidR="006D601B" w:rsidRPr="001F1865" w:rsidRDefault="006D601B" w:rsidP="001F1865"/>
    <w:sectPr w:rsidR="006D601B" w:rsidRPr="001F1865" w:rsidSect="007E55D5">
      <w:pgSz w:w="12240" w:h="16340"/>
      <w:pgMar w:top="1861" w:right="1089" w:bottom="1440" w:left="12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CEA"/>
    <w:multiLevelType w:val="hybridMultilevel"/>
    <w:tmpl w:val="4368582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3312"/>
    <w:multiLevelType w:val="multilevel"/>
    <w:tmpl w:val="CCD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829B7"/>
    <w:multiLevelType w:val="hybridMultilevel"/>
    <w:tmpl w:val="4F04A58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ABD"/>
    <w:multiLevelType w:val="hybridMultilevel"/>
    <w:tmpl w:val="C9069E3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7356"/>
    <w:multiLevelType w:val="hybridMultilevel"/>
    <w:tmpl w:val="19A67AE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2B05"/>
    <w:multiLevelType w:val="hybridMultilevel"/>
    <w:tmpl w:val="44F49CB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716"/>
    <w:multiLevelType w:val="multilevel"/>
    <w:tmpl w:val="B89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057BB"/>
    <w:multiLevelType w:val="hybridMultilevel"/>
    <w:tmpl w:val="E5CEC1C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651B"/>
    <w:multiLevelType w:val="multilevel"/>
    <w:tmpl w:val="032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C1B4C"/>
    <w:multiLevelType w:val="hybridMultilevel"/>
    <w:tmpl w:val="EBE6789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70C79"/>
    <w:multiLevelType w:val="multilevel"/>
    <w:tmpl w:val="42D8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06464">
    <w:abstractNumId w:val="10"/>
  </w:num>
  <w:num w:numId="2" w16cid:durableId="1272400366">
    <w:abstractNumId w:val="7"/>
  </w:num>
  <w:num w:numId="3" w16cid:durableId="1146582940">
    <w:abstractNumId w:val="6"/>
  </w:num>
  <w:num w:numId="4" w16cid:durableId="2067485577">
    <w:abstractNumId w:val="9"/>
  </w:num>
  <w:num w:numId="5" w16cid:durableId="1616209357">
    <w:abstractNumId w:val="3"/>
  </w:num>
  <w:num w:numId="6" w16cid:durableId="119305564">
    <w:abstractNumId w:val="0"/>
  </w:num>
  <w:num w:numId="7" w16cid:durableId="107969081">
    <w:abstractNumId w:val="2"/>
  </w:num>
  <w:num w:numId="8" w16cid:durableId="570045126">
    <w:abstractNumId w:val="1"/>
  </w:num>
  <w:num w:numId="9" w16cid:durableId="554126595">
    <w:abstractNumId w:val="4"/>
  </w:num>
  <w:num w:numId="10" w16cid:durableId="1436901046">
    <w:abstractNumId w:val="8"/>
  </w:num>
  <w:num w:numId="11" w16cid:durableId="139677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E"/>
    <w:rsid w:val="0000463F"/>
    <w:rsid w:val="00030908"/>
    <w:rsid w:val="00055DDD"/>
    <w:rsid w:val="0005733D"/>
    <w:rsid w:val="000716E3"/>
    <w:rsid w:val="00071E5A"/>
    <w:rsid w:val="00081486"/>
    <w:rsid w:val="000E01CC"/>
    <w:rsid w:val="000E2CD2"/>
    <w:rsid w:val="000F2C65"/>
    <w:rsid w:val="00143AF0"/>
    <w:rsid w:val="0015737D"/>
    <w:rsid w:val="00157EBB"/>
    <w:rsid w:val="00183EC0"/>
    <w:rsid w:val="00193C61"/>
    <w:rsid w:val="001B6723"/>
    <w:rsid w:val="001B7D03"/>
    <w:rsid w:val="001C3660"/>
    <w:rsid w:val="001D4391"/>
    <w:rsid w:val="001D75B8"/>
    <w:rsid w:val="001F1865"/>
    <w:rsid w:val="001F44F6"/>
    <w:rsid w:val="001F4934"/>
    <w:rsid w:val="001F792D"/>
    <w:rsid w:val="00226FD2"/>
    <w:rsid w:val="00240247"/>
    <w:rsid w:val="00240C00"/>
    <w:rsid w:val="00244CF7"/>
    <w:rsid w:val="002473E9"/>
    <w:rsid w:val="002504D6"/>
    <w:rsid w:val="002546A2"/>
    <w:rsid w:val="00262B9E"/>
    <w:rsid w:val="0027605B"/>
    <w:rsid w:val="00293619"/>
    <w:rsid w:val="0029540F"/>
    <w:rsid w:val="002A0F21"/>
    <w:rsid w:val="002A6A6F"/>
    <w:rsid w:val="002B26C0"/>
    <w:rsid w:val="002C4081"/>
    <w:rsid w:val="002E45A9"/>
    <w:rsid w:val="003106DB"/>
    <w:rsid w:val="00317FF1"/>
    <w:rsid w:val="0035732F"/>
    <w:rsid w:val="003665F2"/>
    <w:rsid w:val="00367C46"/>
    <w:rsid w:val="00384DB8"/>
    <w:rsid w:val="003D4187"/>
    <w:rsid w:val="003E5E84"/>
    <w:rsid w:val="00407F1D"/>
    <w:rsid w:val="00432CB6"/>
    <w:rsid w:val="0043450B"/>
    <w:rsid w:val="004477F5"/>
    <w:rsid w:val="00452E7F"/>
    <w:rsid w:val="00462B01"/>
    <w:rsid w:val="004735F0"/>
    <w:rsid w:val="0047498F"/>
    <w:rsid w:val="00481A0D"/>
    <w:rsid w:val="00485A70"/>
    <w:rsid w:val="00496C9F"/>
    <w:rsid w:val="004D4522"/>
    <w:rsid w:val="004D7294"/>
    <w:rsid w:val="004E1FFE"/>
    <w:rsid w:val="00507431"/>
    <w:rsid w:val="00514D6A"/>
    <w:rsid w:val="00522D15"/>
    <w:rsid w:val="00544D12"/>
    <w:rsid w:val="00554CE9"/>
    <w:rsid w:val="00556043"/>
    <w:rsid w:val="005659B3"/>
    <w:rsid w:val="00567047"/>
    <w:rsid w:val="00571304"/>
    <w:rsid w:val="0057167E"/>
    <w:rsid w:val="00572552"/>
    <w:rsid w:val="005A7660"/>
    <w:rsid w:val="005B6983"/>
    <w:rsid w:val="005C0EA4"/>
    <w:rsid w:val="005C3E13"/>
    <w:rsid w:val="005C6508"/>
    <w:rsid w:val="005C7EDF"/>
    <w:rsid w:val="005D4ACC"/>
    <w:rsid w:val="005E11DE"/>
    <w:rsid w:val="005E1912"/>
    <w:rsid w:val="005E6806"/>
    <w:rsid w:val="005F70FC"/>
    <w:rsid w:val="00616932"/>
    <w:rsid w:val="00621A9E"/>
    <w:rsid w:val="006237D4"/>
    <w:rsid w:val="00634A7E"/>
    <w:rsid w:val="006425AB"/>
    <w:rsid w:val="006431F7"/>
    <w:rsid w:val="0067007C"/>
    <w:rsid w:val="00672A66"/>
    <w:rsid w:val="0069117C"/>
    <w:rsid w:val="006A4B5D"/>
    <w:rsid w:val="006B780D"/>
    <w:rsid w:val="006C3AA3"/>
    <w:rsid w:val="006C3B75"/>
    <w:rsid w:val="006C54EC"/>
    <w:rsid w:val="006C624B"/>
    <w:rsid w:val="006D0629"/>
    <w:rsid w:val="006D601B"/>
    <w:rsid w:val="006E2362"/>
    <w:rsid w:val="006F199E"/>
    <w:rsid w:val="007016C8"/>
    <w:rsid w:val="00713AF0"/>
    <w:rsid w:val="00722295"/>
    <w:rsid w:val="00733928"/>
    <w:rsid w:val="00745DDB"/>
    <w:rsid w:val="0074752F"/>
    <w:rsid w:val="00772827"/>
    <w:rsid w:val="007767C0"/>
    <w:rsid w:val="00777D6F"/>
    <w:rsid w:val="00784CA8"/>
    <w:rsid w:val="0079526E"/>
    <w:rsid w:val="00796F52"/>
    <w:rsid w:val="007A3A35"/>
    <w:rsid w:val="007B12BA"/>
    <w:rsid w:val="007B22F1"/>
    <w:rsid w:val="007B3757"/>
    <w:rsid w:val="007B4E02"/>
    <w:rsid w:val="007B6B0A"/>
    <w:rsid w:val="007C2ABD"/>
    <w:rsid w:val="007D2EC6"/>
    <w:rsid w:val="007D3913"/>
    <w:rsid w:val="007E07A8"/>
    <w:rsid w:val="007E0FF6"/>
    <w:rsid w:val="007E5A50"/>
    <w:rsid w:val="007E64BB"/>
    <w:rsid w:val="007F21DC"/>
    <w:rsid w:val="007F3A82"/>
    <w:rsid w:val="0080125E"/>
    <w:rsid w:val="00820344"/>
    <w:rsid w:val="008567DB"/>
    <w:rsid w:val="00870288"/>
    <w:rsid w:val="00877F2E"/>
    <w:rsid w:val="00887D52"/>
    <w:rsid w:val="008A1468"/>
    <w:rsid w:val="008A1B94"/>
    <w:rsid w:val="008A37FD"/>
    <w:rsid w:val="008C6D89"/>
    <w:rsid w:val="008E336E"/>
    <w:rsid w:val="008E396D"/>
    <w:rsid w:val="008F534D"/>
    <w:rsid w:val="009051EA"/>
    <w:rsid w:val="009057F7"/>
    <w:rsid w:val="00910FEA"/>
    <w:rsid w:val="009237C5"/>
    <w:rsid w:val="00924CCE"/>
    <w:rsid w:val="009254AE"/>
    <w:rsid w:val="00953BAA"/>
    <w:rsid w:val="00960EF2"/>
    <w:rsid w:val="00973DA4"/>
    <w:rsid w:val="009978E6"/>
    <w:rsid w:val="009A2999"/>
    <w:rsid w:val="009C1AD5"/>
    <w:rsid w:val="009C1B91"/>
    <w:rsid w:val="009C3207"/>
    <w:rsid w:val="009C7B80"/>
    <w:rsid w:val="009D4012"/>
    <w:rsid w:val="009E4605"/>
    <w:rsid w:val="009E4DA9"/>
    <w:rsid w:val="009E529D"/>
    <w:rsid w:val="00A026EE"/>
    <w:rsid w:val="00A13225"/>
    <w:rsid w:val="00A2296D"/>
    <w:rsid w:val="00A33C49"/>
    <w:rsid w:val="00A35BCE"/>
    <w:rsid w:val="00A4332C"/>
    <w:rsid w:val="00A53D69"/>
    <w:rsid w:val="00A612B4"/>
    <w:rsid w:val="00A72051"/>
    <w:rsid w:val="00A77334"/>
    <w:rsid w:val="00A82E03"/>
    <w:rsid w:val="00A83873"/>
    <w:rsid w:val="00AB195D"/>
    <w:rsid w:val="00AC0F08"/>
    <w:rsid w:val="00AC66E6"/>
    <w:rsid w:val="00AD16C5"/>
    <w:rsid w:val="00AE1DB5"/>
    <w:rsid w:val="00AF2566"/>
    <w:rsid w:val="00AF50C7"/>
    <w:rsid w:val="00B3373C"/>
    <w:rsid w:val="00B51E42"/>
    <w:rsid w:val="00B83377"/>
    <w:rsid w:val="00B9060D"/>
    <w:rsid w:val="00B913E3"/>
    <w:rsid w:val="00B920EC"/>
    <w:rsid w:val="00B93830"/>
    <w:rsid w:val="00B95BA8"/>
    <w:rsid w:val="00BA59E2"/>
    <w:rsid w:val="00BB487A"/>
    <w:rsid w:val="00BB4E23"/>
    <w:rsid w:val="00BB7C7E"/>
    <w:rsid w:val="00BC1570"/>
    <w:rsid w:val="00C03101"/>
    <w:rsid w:val="00C12A76"/>
    <w:rsid w:val="00C15603"/>
    <w:rsid w:val="00C212E4"/>
    <w:rsid w:val="00C23663"/>
    <w:rsid w:val="00C54648"/>
    <w:rsid w:val="00C564C5"/>
    <w:rsid w:val="00C7470E"/>
    <w:rsid w:val="00C82DD3"/>
    <w:rsid w:val="00C832D4"/>
    <w:rsid w:val="00C83608"/>
    <w:rsid w:val="00C9543E"/>
    <w:rsid w:val="00CA0F30"/>
    <w:rsid w:val="00CA2D05"/>
    <w:rsid w:val="00CA55AD"/>
    <w:rsid w:val="00CB71C6"/>
    <w:rsid w:val="00CD7838"/>
    <w:rsid w:val="00D00D23"/>
    <w:rsid w:val="00D06B2B"/>
    <w:rsid w:val="00D1055B"/>
    <w:rsid w:val="00D259D8"/>
    <w:rsid w:val="00D33FB2"/>
    <w:rsid w:val="00D361C2"/>
    <w:rsid w:val="00D47D9B"/>
    <w:rsid w:val="00D6643F"/>
    <w:rsid w:val="00D84FEA"/>
    <w:rsid w:val="00DA0E55"/>
    <w:rsid w:val="00DB1B99"/>
    <w:rsid w:val="00DB34FB"/>
    <w:rsid w:val="00DF0191"/>
    <w:rsid w:val="00E42B81"/>
    <w:rsid w:val="00E60301"/>
    <w:rsid w:val="00E634EF"/>
    <w:rsid w:val="00EA6F36"/>
    <w:rsid w:val="00EB3E20"/>
    <w:rsid w:val="00ED0761"/>
    <w:rsid w:val="00ED2CC1"/>
    <w:rsid w:val="00ED7486"/>
    <w:rsid w:val="00EE5111"/>
    <w:rsid w:val="00EF4459"/>
    <w:rsid w:val="00F0412F"/>
    <w:rsid w:val="00F1413A"/>
    <w:rsid w:val="00F207DA"/>
    <w:rsid w:val="00F34AF0"/>
    <w:rsid w:val="00F47628"/>
    <w:rsid w:val="00F562DF"/>
    <w:rsid w:val="00F906EF"/>
    <w:rsid w:val="00FA2489"/>
    <w:rsid w:val="00FC0F6D"/>
    <w:rsid w:val="00FD3420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205E"/>
  <w15:chartTrackingRefBased/>
  <w15:docId w15:val="{DCCD43E6-4056-49CC-8118-F887272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EE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6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462B01"/>
    <w:rPr>
      <w:b/>
      <w:bCs/>
    </w:rPr>
  </w:style>
  <w:style w:type="paragraph" w:styleId="ListParagraph">
    <w:name w:val="List Paragraph"/>
    <w:basedOn w:val="Normal"/>
    <w:uiPriority w:val="34"/>
    <w:qFormat/>
    <w:rsid w:val="0095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earemarketing.com/blog/a-step-by-step-guide-to-structuring-a-digital-marketing-pl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cript.com/blog/article/how-to-build-a-digital-marketing-strategy-and-action-pl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venjwilson.com/digital-marketing-action-plan/" TargetMode="External"/><Relationship Id="rId10" Type="http://schemas.openxmlformats.org/officeDocument/2006/relationships/hyperlink" Target="mailto:marketing@convergenceconcepts.com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hubspot.com/marketing/conversion-fu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86B808-9E75-4D15-ADDE-9F67D844F914}">
  <we:reference id="wa200003478" version="1.0.0.0" store="en-US" storeType="OMEX"/>
  <we:alternateReferences>
    <we:reference id="WA200003478" version="1.0.0.0" store="" storeType="OMEX"/>
  </we:alternateReferences>
  <we:properties>
    <we:property name="draftId" value="&quot;adfb717c-e5a4-48e9-b7d6-877d6eeb2205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/ Convergence Concepts</dc:creator>
  <cp:keywords/>
  <dc:description/>
  <cp:lastModifiedBy>David / Convergence Concepts</cp:lastModifiedBy>
  <cp:revision>247</cp:revision>
  <dcterms:created xsi:type="dcterms:W3CDTF">2022-07-04T08:43:00Z</dcterms:created>
  <dcterms:modified xsi:type="dcterms:W3CDTF">2022-07-06T11:29:00Z</dcterms:modified>
</cp:coreProperties>
</file>